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1757"/>
        <w:gridCol w:w="840"/>
        <w:gridCol w:w="1854"/>
        <w:gridCol w:w="2208"/>
        <w:gridCol w:w="4464"/>
        <w:gridCol w:w="3267"/>
      </w:tblGrid>
      <w:tr w:rsidR="0038469D" w:rsidRPr="00437814" w14:paraId="6C458F1F" w14:textId="77777777" w:rsidTr="62F1B9D6">
        <w:trPr>
          <w:trHeight w:val="677"/>
        </w:trPr>
        <w:tc>
          <w:tcPr>
            <w:tcW w:w="14390" w:type="dxa"/>
            <w:gridSpan w:val="6"/>
            <w:shd w:val="clear" w:color="auto" w:fill="92D050"/>
          </w:tcPr>
          <w:p w14:paraId="48840FAF" w14:textId="3E89279B" w:rsidR="4E6D5ECD" w:rsidRDefault="4E6D5ECD" w:rsidP="62F1B9D6">
            <w:pPr>
              <w:spacing w:line="259" w:lineRule="auto"/>
              <w:jc w:val="center"/>
              <w:rPr>
                <w:rFonts w:ascii="Calibri" w:eastAsia="Calibri" w:hAnsi="Calibri" w:cs="Calibri"/>
                <w:sz w:val="36"/>
                <w:szCs w:val="36"/>
                <w:lang w:val="hr-HR"/>
              </w:rPr>
            </w:pPr>
            <w:r w:rsidRPr="62F1B9D6">
              <w:rPr>
                <w:rFonts w:ascii="Calibri" w:eastAsia="Calibri" w:hAnsi="Calibri" w:cs="Calibri"/>
                <w:sz w:val="36"/>
                <w:szCs w:val="36"/>
                <w:lang w:val="hr-HR"/>
              </w:rPr>
              <w:t>Prijedlog godišnjeg izvedbenog kurikuluma za Pravoslavni vjeronauk u 3. razredu osnovne škole za školsku godinu 202</w:t>
            </w:r>
            <w:r w:rsidR="00437814">
              <w:rPr>
                <w:rFonts w:ascii="Calibri" w:eastAsia="Calibri" w:hAnsi="Calibri" w:cs="Calibri"/>
                <w:sz w:val="36"/>
                <w:szCs w:val="36"/>
                <w:lang w:val="hr-HR"/>
              </w:rPr>
              <w:t>1</w:t>
            </w:r>
            <w:r w:rsidRPr="62F1B9D6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./202</w:t>
            </w:r>
            <w:r w:rsidR="00437814">
              <w:rPr>
                <w:rFonts w:ascii="Calibri" w:eastAsia="Calibri" w:hAnsi="Calibri" w:cs="Calibri"/>
                <w:sz w:val="36"/>
                <w:szCs w:val="36"/>
                <w:lang w:val="hr-HR"/>
              </w:rPr>
              <w:t>2</w:t>
            </w:r>
            <w:r w:rsidRPr="62F1B9D6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</w:t>
            </w:r>
          </w:p>
          <w:p w14:paraId="672A6659" w14:textId="77777777" w:rsidR="00855328" w:rsidRPr="00825CF0" w:rsidRDefault="00855328" w:rsidP="00343903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289BD541" wp14:editId="4E6D5ECD">
                  <wp:extent cx="2245120" cy="1428750"/>
                  <wp:effectExtent l="0" t="0" r="317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12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98D1E" w14:textId="77777777" w:rsidR="0038469D" w:rsidRPr="00343903" w:rsidRDefault="00E61EE7" w:rsidP="00A31769">
            <w:pPr>
              <w:spacing w:before="240"/>
              <w:contextualSpacing/>
              <w:jc w:val="center"/>
              <w:rPr>
                <w:b/>
                <w:sz w:val="32"/>
                <w:szCs w:val="32"/>
                <w:lang w:val="sr-Cyrl-RS"/>
              </w:rPr>
            </w:pPr>
            <w:hyperlink r:id="rId11" w:history="1">
              <w:r w:rsidR="00855328" w:rsidRPr="00437814">
                <w:rPr>
                  <w:rStyle w:val="Hiperveza"/>
                  <w:sz w:val="16"/>
                  <w:szCs w:val="16"/>
                  <w:lang w:val="hr-HR"/>
                </w:rPr>
                <w:t>https://pixabay.com/photos/christ-jesus-religion-mosaic-898330/</w:t>
              </w:r>
            </w:hyperlink>
          </w:p>
        </w:tc>
      </w:tr>
      <w:tr w:rsidR="00167F74" w14:paraId="3E4AEC8E" w14:textId="77777777" w:rsidTr="62F1B9D6">
        <w:trPr>
          <w:trHeight w:val="67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067FD2A" w14:textId="77777777" w:rsidR="00167F74" w:rsidRDefault="00167F74" w:rsidP="00167F74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TEMA/CJELINA</w:t>
            </w:r>
          </w:p>
          <w:p w14:paraId="0A37501D" w14:textId="77777777" w:rsidR="00167F74" w:rsidRDefault="00167F74" w:rsidP="00167F74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FD6C53E" w14:textId="77777777" w:rsidR="00167F74" w:rsidRDefault="00167F74" w:rsidP="00167F74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0D56788" w14:textId="77777777" w:rsidR="00167F74" w:rsidRDefault="00167F74" w:rsidP="00167F74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MJESEC/TJEDAN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FFDCE47" w14:textId="77777777" w:rsidR="00167F74" w:rsidRDefault="00167F74" w:rsidP="00167F74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NASTAVNE TEME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CE34458" w14:textId="77777777" w:rsidR="00167F74" w:rsidRDefault="00167F74" w:rsidP="00167F74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</w:rPr>
              <w:t>ODGOJNO-OBRAZOVNI ISHODI</w:t>
            </w: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hr-HR"/>
              </w:rPr>
              <w:t xml:space="preserve">PREDMETA 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2FDA19F" w14:textId="11438722" w:rsidR="00167F74" w:rsidRDefault="529A2E90" w:rsidP="01CB97D3">
            <w:pPr>
              <w:spacing w:before="240"/>
              <w:contextualSpacing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1CB97D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OČEKIVANJA</w:t>
            </w:r>
          </w:p>
          <w:p w14:paraId="060F8AE9" w14:textId="1333F855" w:rsidR="00167F74" w:rsidRDefault="00167F74" w:rsidP="01CB97D3">
            <w:pPr>
              <w:spacing w:before="240"/>
              <w:contextualSpacing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1CB97D3">
              <w:rPr>
                <w:b/>
                <w:bCs/>
                <w:sz w:val="24"/>
                <w:szCs w:val="24"/>
              </w:rPr>
              <w:t xml:space="preserve">MEĐUPREDMETNIH </w:t>
            </w:r>
            <w:r w:rsidRPr="01CB97D3">
              <w:rPr>
                <w:b/>
                <w:bCs/>
                <w:sz w:val="24"/>
                <w:szCs w:val="24"/>
                <w:lang w:val="hr-HR"/>
              </w:rPr>
              <w:t xml:space="preserve">TEMA </w:t>
            </w:r>
          </w:p>
        </w:tc>
      </w:tr>
      <w:tr w:rsidR="0038469D" w14:paraId="25AD42A3" w14:textId="77777777" w:rsidTr="62F1B9D6">
        <w:trPr>
          <w:trHeight w:val="319"/>
        </w:trPr>
        <w:tc>
          <w:tcPr>
            <w:tcW w:w="1758" w:type="dxa"/>
            <w:shd w:val="clear" w:color="auto" w:fill="FFFF00"/>
          </w:tcPr>
          <w:p w14:paraId="2EA7FA0F" w14:textId="77777777" w:rsidR="0038469D" w:rsidRPr="00601C5D" w:rsidRDefault="0038469D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I ZAVRŠNI SATI</w:t>
            </w:r>
          </w:p>
        </w:tc>
        <w:tc>
          <w:tcPr>
            <w:tcW w:w="840" w:type="dxa"/>
          </w:tcPr>
          <w:p w14:paraId="2598DEE6" w14:textId="77777777" w:rsidR="0038469D" w:rsidRPr="006E0B16" w:rsidRDefault="00C83C3A" w:rsidP="006E0B16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6" w:type="dxa"/>
            <w:shd w:val="clear" w:color="auto" w:fill="FFE599" w:themeFill="accent4" w:themeFillTint="66"/>
          </w:tcPr>
          <w:p w14:paraId="37ADFAC7" w14:textId="77777777" w:rsidR="00C83C3A" w:rsidRPr="00C83C3A" w:rsidRDefault="00C83C3A" w:rsidP="00C83C3A">
            <w:pPr>
              <w:rPr>
                <w:rFonts w:eastAsia="Times New Roman" w:cstheme="minorHAnsi"/>
                <w:b/>
                <w:lang w:val="hr-HR"/>
              </w:rPr>
            </w:pPr>
            <w:r w:rsidRPr="00C83C3A">
              <w:rPr>
                <w:rFonts w:eastAsia="Times New Roman" w:cstheme="minorHAnsi"/>
                <w:b/>
                <w:lang w:val="hr-HR"/>
              </w:rPr>
              <w:t>07.09.</w:t>
            </w:r>
            <w:r>
              <w:rPr>
                <w:rFonts w:eastAsia="Times New Roman" w:cstheme="minorHAnsi"/>
                <w:b/>
                <w:lang w:val="hr-HR"/>
              </w:rPr>
              <w:t xml:space="preserve"> - </w:t>
            </w:r>
            <w:r w:rsidRPr="00C83C3A">
              <w:rPr>
                <w:rFonts w:eastAsia="Times New Roman" w:cstheme="minorHAnsi"/>
                <w:b/>
                <w:lang w:val="hr-HR"/>
              </w:rPr>
              <w:t>11.09.</w:t>
            </w:r>
          </w:p>
          <w:p w14:paraId="7832B3CE" w14:textId="77777777" w:rsidR="0038469D" w:rsidRPr="00601C5D" w:rsidRDefault="00C83C3A" w:rsidP="00C83C3A">
            <w:pPr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 w:rsidRPr="00C83C3A">
              <w:rPr>
                <w:rFonts w:eastAsia="Times New Roman" w:cstheme="minorHAnsi"/>
                <w:b/>
                <w:lang w:val="hr-HR"/>
              </w:rPr>
              <w:t>14.06. - 18.06.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5DAB6C7B" w14:textId="77777777" w:rsidR="0038469D" w:rsidRPr="001547BF" w:rsidRDefault="0038469D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68" w:type="dxa"/>
            <w:shd w:val="clear" w:color="auto" w:fill="FFE599" w:themeFill="accent4" w:themeFillTint="66"/>
          </w:tcPr>
          <w:p w14:paraId="02EB378F" w14:textId="77777777" w:rsidR="0038469D" w:rsidRPr="001547BF" w:rsidRDefault="0038469D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A05A809" w14:textId="77777777" w:rsidR="0038469D" w:rsidRPr="00E45AF8" w:rsidRDefault="0038469D" w:rsidP="000660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38469D" w:rsidRPr="00437814" w14:paraId="081537DB" w14:textId="77777777" w:rsidTr="62F1B9D6">
        <w:trPr>
          <w:trHeight w:val="319"/>
        </w:trPr>
        <w:tc>
          <w:tcPr>
            <w:tcW w:w="1758" w:type="dxa"/>
            <w:shd w:val="clear" w:color="auto" w:fill="FFFF00"/>
          </w:tcPr>
          <w:p w14:paraId="272332A7" w14:textId="77777777" w:rsidR="0038469D" w:rsidRPr="00DE5214" w:rsidRDefault="00151651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Bog stvara svijet i čovjeka</w:t>
            </w:r>
          </w:p>
        </w:tc>
        <w:tc>
          <w:tcPr>
            <w:tcW w:w="840" w:type="dxa"/>
          </w:tcPr>
          <w:p w14:paraId="5D369756" w14:textId="77777777" w:rsidR="0038469D" w:rsidRPr="006E0B16" w:rsidRDefault="00151651" w:rsidP="006E0B16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86" w:type="dxa"/>
            <w:shd w:val="clear" w:color="auto" w:fill="FFE599" w:themeFill="accent4" w:themeFillTint="66"/>
          </w:tcPr>
          <w:p w14:paraId="0AC70E4D" w14:textId="77777777" w:rsidR="0038469D" w:rsidRPr="00151651" w:rsidRDefault="00151651" w:rsidP="00EC4C78">
            <w:pPr>
              <w:jc w:val="center"/>
              <w:rPr>
                <w:rFonts w:eastAsia="Times New Roman" w:cs="Times New Roman"/>
                <w:b/>
                <w:lang w:val="hr-HR"/>
              </w:rPr>
            </w:pPr>
            <w:r w:rsidRPr="00151651">
              <w:rPr>
                <w:rFonts w:eastAsia="Times New Roman" w:cs="Times New Roman"/>
                <w:b/>
                <w:lang w:val="hr-HR"/>
              </w:rPr>
              <w:t xml:space="preserve">14.09. </w:t>
            </w:r>
            <w:r>
              <w:rPr>
                <w:rFonts w:eastAsia="Times New Roman" w:cs="Times New Roman"/>
                <w:b/>
                <w:lang w:val="hr-HR"/>
              </w:rPr>
              <w:t xml:space="preserve">- </w:t>
            </w:r>
            <w:r w:rsidR="00A26395">
              <w:rPr>
                <w:rFonts w:eastAsia="Times New Roman" w:cs="Times New Roman"/>
                <w:b/>
                <w:lang w:val="hr-HR"/>
              </w:rPr>
              <w:t>23</w:t>
            </w:r>
            <w:r w:rsidRPr="00151651">
              <w:rPr>
                <w:rFonts w:eastAsia="Times New Roman" w:cs="Times New Roman"/>
                <w:b/>
                <w:lang w:val="hr-HR"/>
              </w:rPr>
              <w:t>.10.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01F54B00" w14:textId="77777777" w:rsidR="0038469D" w:rsidRPr="00437814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1. Sveto Pismo nam svjedoči o nastanku svijeta</w:t>
            </w:r>
          </w:p>
          <w:p w14:paraId="4173E012" w14:textId="77777777" w:rsidR="00641335" w:rsidRPr="00437814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2. Svijeta nekada uopće nije bilo</w:t>
            </w:r>
          </w:p>
          <w:p w14:paraId="4742E8BA" w14:textId="77777777" w:rsidR="00641335" w:rsidRPr="00437814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3. Sve je bilje stvoreno I suncem obasjano</w:t>
            </w:r>
          </w:p>
          <w:p w14:paraId="51FB1CCE" w14:textId="77777777" w:rsidR="00641335" w:rsidRPr="00437814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4.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Sve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vrvi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od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života</w:t>
            </w:r>
            <w:proofErr w:type="spellEnd"/>
          </w:p>
          <w:p w14:paraId="2934A07C" w14:textId="77777777" w:rsidR="00641335" w:rsidRPr="00437814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5.Stvoren sam da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ličim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na Boga</w:t>
            </w:r>
          </w:p>
        </w:tc>
        <w:tc>
          <w:tcPr>
            <w:tcW w:w="4568" w:type="dxa"/>
            <w:shd w:val="clear" w:color="auto" w:fill="FFE599" w:themeFill="accent4" w:themeFillTint="66"/>
          </w:tcPr>
          <w:p w14:paraId="66388F48" w14:textId="77777777" w:rsidR="00B20DB2" w:rsidRPr="00437814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OŠ PV C.3.1.</w:t>
            </w:r>
          </w:p>
          <w:p w14:paraId="17ED5B6A" w14:textId="77777777" w:rsidR="00B20DB2" w:rsidRPr="00437814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Ističe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da je </w:t>
            </w:r>
            <w:proofErr w:type="gram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Bog</w:t>
            </w:r>
            <w:proofErr w:type="gram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iz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ljubavi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stvorio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svijet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.</w:t>
            </w:r>
          </w:p>
          <w:p w14:paraId="007F4184" w14:textId="77777777" w:rsidR="00B20DB2" w:rsidRPr="00437814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OŠ PV E.3.1.</w:t>
            </w:r>
          </w:p>
          <w:p w14:paraId="496A25F7" w14:textId="77777777" w:rsidR="00B20DB2" w:rsidRPr="00437814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Detaljno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upoznaje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priču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stvaranju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svijeta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čovjeka</w:t>
            </w:r>
            <w:proofErr w:type="spellEnd"/>
            <w:r w:rsidRPr="00437814"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  <w:t>.</w:t>
            </w:r>
          </w:p>
          <w:p w14:paraId="5A39BBE3" w14:textId="77777777" w:rsidR="00B20DB2" w:rsidRPr="00437814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306" w:type="dxa"/>
          </w:tcPr>
          <w:p w14:paraId="23122E05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uku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A.2.3.</w:t>
            </w:r>
          </w:p>
          <w:p w14:paraId="41C8F396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375CF68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Učenik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koristi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kreativnošću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za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oblikovanje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svojih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ideja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pristupa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rješavanju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problema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  <w:p w14:paraId="72A3D3EC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F99A46F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uku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B.2.1.</w:t>
            </w:r>
          </w:p>
          <w:p w14:paraId="0D0B940D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DA1D805" w14:textId="77777777" w:rsidR="0038469D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Uz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podršku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učitelja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učenik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određuje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ciljeve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učenja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odabire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pristup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učenju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planira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učenje</w:t>
            </w:r>
            <w:proofErr w:type="spellEnd"/>
          </w:p>
        </w:tc>
      </w:tr>
      <w:tr w:rsidR="0038469D" w:rsidRPr="00437814" w14:paraId="49B812DD" w14:textId="77777777" w:rsidTr="62F1B9D6">
        <w:trPr>
          <w:trHeight w:val="338"/>
        </w:trPr>
        <w:tc>
          <w:tcPr>
            <w:tcW w:w="1758" w:type="dxa"/>
            <w:shd w:val="clear" w:color="auto" w:fill="FFFF00"/>
          </w:tcPr>
          <w:p w14:paraId="09D62EEA" w14:textId="77777777" w:rsidR="0038469D" w:rsidRPr="00601C5D" w:rsidRDefault="00151651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Bog nas voli</w:t>
            </w:r>
          </w:p>
        </w:tc>
        <w:tc>
          <w:tcPr>
            <w:tcW w:w="840" w:type="dxa"/>
          </w:tcPr>
          <w:p w14:paraId="4B73E586" w14:textId="77777777" w:rsidR="0038469D" w:rsidRPr="00BE2676" w:rsidRDefault="00151651" w:rsidP="00D75AB5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</w:t>
            </w:r>
          </w:p>
        </w:tc>
        <w:tc>
          <w:tcPr>
            <w:tcW w:w="1686" w:type="dxa"/>
            <w:shd w:val="clear" w:color="auto" w:fill="FFE599" w:themeFill="accent4" w:themeFillTint="66"/>
          </w:tcPr>
          <w:p w14:paraId="3B7DE4E6" w14:textId="77777777" w:rsidR="0038469D" w:rsidRP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AE5DE4">
              <w:rPr>
                <w:rFonts w:asciiTheme="minorHAnsi" w:eastAsia="Times New Roman" w:hAnsiTheme="minorHAnsi" w:cs="Times New Roman"/>
                <w:b/>
              </w:rPr>
              <w:t xml:space="preserve">26.10. – </w:t>
            </w:r>
            <w:r>
              <w:rPr>
                <w:rFonts w:asciiTheme="minorHAnsi" w:eastAsia="Times New Roman" w:hAnsiTheme="minorHAnsi" w:cs="Times New Roman"/>
                <w:b/>
              </w:rPr>
              <w:t>1</w:t>
            </w:r>
            <w:r w:rsidR="00B20DB2">
              <w:rPr>
                <w:rFonts w:asciiTheme="minorHAnsi" w:eastAsia="Times New Roman" w:hAnsiTheme="minorHAnsi" w:cs="Times New Roman"/>
                <w:b/>
              </w:rPr>
              <w:t>8</w:t>
            </w:r>
            <w:r w:rsidRPr="00AE5DE4">
              <w:rPr>
                <w:rFonts w:asciiTheme="minorHAnsi" w:eastAsia="Times New Roman" w:hAnsiTheme="minorHAnsi" w:cs="Times New Roman"/>
                <w:b/>
              </w:rPr>
              <w:t>.12.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67B495C7" w14:textId="77777777" w:rsidR="0038469D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1. Bog stvara svijet iz ljubavi</w:t>
            </w:r>
          </w:p>
          <w:p w14:paraId="3F73F4E0" w14:textId="77777777" w:rsidR="00641335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2. Bog, ljudi i priroda</w:t>
            </w:r>
          </w:p>
          <w:p w14:paraId="589B260E" w14:textId="77777777" w:rsidR="00641335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3. Svijet ne može bez Boga</w:t>
            </w:r>
          </w:p>
          <w:p w14:paraId="1EAEC940" w14:textId="77777777" w:rsidR="00641335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4. Bog se brine o svijetu</w:t>
            </w:r>
          </w:p>
          <w:p w14:paraId="58E2A5ED" w14:textId="77777777" w:rsidR="00641335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5. Priča o caru Davidu</w:t>
            </w:r>
          </w:p>
          <w:p w14:paraId="5FD0FE3F" w14:textId="77777777" w:rsidR="00641335" w:rsidRPr="001D0007" w:rsidRDefault="0064133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6. Anđeli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Božiji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vjesnici ( Anđeli najavljuju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Hristovo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rođenje)</w:t>
            </w:r>
          </w:p>
        </w:tc>
        <w:tc>
          <w:tcPr>
            <w:tcW w:w="4568" w:type="dxa"/>
            <w:shd w:val="clear" w:color="auto" w:fill="FFE599" w:themeFill="accent4" w:themeFillTint="66"/>
          </w:tcPr>
          <w:p w14:paraId="48E0E0FE" w14:textId="77777777" w:rsidR="00B20DB2" w:rsidRPr="00B20DB2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OŠ PV B.3.1.</w:t>
            </w:r>
          </w:p>
          <w:p w14:paraId="5AF8147F" w14:textId="77777777" w:rsidR="00B20DB2" w:rsidRPr="00B20DB2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Istražuje odnos Boga, svijeta i čovjeka u Crkvi.</w:t>
            </w:r>
          </w:p>
          <w:p w14:paraId="457E2AC8" w14:textId="77777777" w:rsidR="00B20DB2" w:rsidRPr="00B20DB2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E.3.2.</w:t>
            </w:r>
          </w:p>
          <w:p w14:paraId="07B55701" w14:textId="77777777" w:rsidR="0038469D" w:rsidRPr="001D0007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Objašnjava ispravan odnos prema bližnjima na temelju odabranih novozavjetnih priča.</w:t>
            </w:r>
          </w:p>
        </w:tc>
        <w:tc>
          <w:tcPr>
            <w:tcW w:w="3306" w:type="dxa"/>
          </w:tcPr>
          <w:p w14:paraId="21B0B6D6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uku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B.2.2.</w:t>
            </w:r>
          </w:p>
          <w:p w14:paraId="0E27B00A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8AC59B6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 poticaj učitelja učenik prati svoje učenje i napredovanje tijekom učenja.</w:t>
            </w:r>
          </w:p>
          <w:p w14:paraId="60061E4C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5477B27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odr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C.2.3.</w:t>
            </w:r>
          </w:p>
          <w:p w14:paraId="44EAFD9C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C6C69AC" w14:textId="77777777" w:rsidR="0038469D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Prepoznaje važnost očuvanje okoliša za opću dobrobit.</w:t>
            </w:r>
          </w:p>
        </w:tc>
      </w:tr>
      <w:tr w:rsidR="00151651" w:rsidRPr="00437814" w14:paraId="7832D80F" w14:textId="77777777" w:rsidTr="62F1B9D6">
        <w:trPr>
          <w:trHeight w:val="338"/>
        </w:trPr>
        <w:tc>
          <w:tcPr>
            <w:tcW w:w="1758" w:type="dxa"/>
            <w:shd w:val="clear" w:color="auto" w:fill="FFFF00"/>
          </w:tcPr>
          <w:p w14:paraId="167740FA" w14:textId="77777777" w:rsidR="00151651" w:rsidRDefault="00151651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>Blagdani</w:t>
            </w:r>
          </w:p>
        </w:tc>
        <w:tc>
          <w:tcPr>
            <w:tcW w:w="840" w:type="dxa"/>
          </w:tcPr>
          <w:p w14:paraId="526D80A2" w14:textId="77777777" w:rsidR="00151651" w:rsidRPr="00BE2676" w:rsidRDefault="00151651" w:rsidP="00D75AB5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  <w:r w:rsidR="00A26395">
              <w:rPr>
                <w:sz w:val="28"/>
                <w:szCs w:val="28"/>
                <w:lang w:val="hr-HR"/>
              </w:rPr>
              <w:t>8</w:t>
            </w:r>
          </w:p>
        </w:tc>
        <w:tc>
          <w:tcPr>
            <w:tcW w:w="1686" w:type="dxa"/>
            <w:shd w:val="clear" w:color="auto" w:fill="FFE599" w:themeFill="accent4" w:themeFillTint="66"/>
          </w:tcPr>
          <w:p w14:paraId="54BBA062" w14:textId="77777777" w:rsidR="00151651" w:rsidRDefault="00A26395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A26395">
              <w:rPr>
                <w:rFonts w:asciiTheme="minorHAnsi" w:eastAsia="Times New Roman" w:hAnsiTheme="minorHAnsi" w:cs="Times New Roman"/>
                <w:b/>
              </w:rPr>
              <w:t xml:space="preserve">21.09. – 25.09. </w:t>
            </w:r>
          </w:p>
          <w:p w14:paraId="4B94D5A5" w14:textId="77777777" w:rsidR="00A26395" w:rsidRDefault="00A26395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3DEEC669" w14:textId="77777777" w:rsidR="00A26395" w:rsidRDefault="00A26395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3656B9AB" w14:textId="77777777" w:rsid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7D6D657D" w14:textId="77777777" w:rsidR="00A26395" w:rsidRDefault="00A26395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16.11. – 20.11.</w:t>
            </w:r>
          </w:p>
          <w:p w14:paraId="45FB0818" w14:textId="77777777" w:rsid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049F31CB" w14:textId="77777777" w:rsid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1687C152" w14:textId="77777777" w:rsid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 xml:space="preserve">11.01. – 29.01. </w:t>
            </w:r>
          </w:p>
          <w:p w14:paraId="53128261" w14:textId="77777777" w:rsid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62486C05" w14:textId="77777777" w:rsid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4101652C" w14:textId="77777777" w:rsid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4B99056E" w14:textId="77777777" w:rsid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1299C43A" w14:textId="77777777" w:rsid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54233DAE" w14:textId="77777777" w:rsidR="00AE5DE4" w:rsidRPr="00A26395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 xml:space="preserve">12.04. – 07.05.  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600AA200" w14:textId="77777777" w:rsidR="00151651" w:rsidRDefault="00A2639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1. Rođenje i djetinjstvo Presvete Bogorodice</w:t>
            </w:r>
          </w:p>
          <w:p w14:paraId="4DDBEF00" w14:textId="77777777" w:rsidR="00A26395" w:rsidRDefault="00A2639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14:paraId="58F6BA6F" w14:textId="77777777" w:rsidR="00A26395" w:rsidRDefault="00A26395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2. Sveti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Arhangeli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Mihajlo i Gavrilo</w:t>
            </w:r>
          </w:p>
          <w:p w14:paraId="3461D779" w14:textId="77777777" w:rsidR="00AE5DE4" w:rsidRDefault="00AE5DE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14:paraId="4F2570DA" w14:textId="77777777" w:rsidR="00AE5DE4" w:rsidRDefault="00AE5DE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3. Božić</w:t>
            </w:r>
          </w:p>
          <w:p w14:paraId="59A1FCB2" w14:textId="77777777" w:rsidR="00AE5DE4" w:rsidRDefault="00AE5DE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4.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Ivanjdan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– Rođenje Svetog Jovana</w:t>
            </w:r>
          </w:p>
          <w:p w14:paraId="6076EF09" w14:textId="77777777" w:rsidR="00AE5DE4" w:rsidRDefault="00AE5DE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5. Sveti Sava </w:t>
            </w:r>
          </w:p>
          <w:p w14:paraId="3CF2D8B6" w14:textId="77777777" w:rsidR="00AE5DE4" w:rsidRDefault="00AE5DE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</w:p>
          <w:p w14:paraId="2BDA9BC6" w14:textId="77777777" w:rsidR="00AE5DE4" w:rsidRDefault="00AE5DE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6. Tajna Večera</w:t>
            </w:r>
          </w:p>
          <w:p w14:paraId="2D1C3F0B" w14:textId="77777777" w:rsidR="00AE5DE4" w:rsidRDefault="00AE5DE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7. Vrbica –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Vaskrsenje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Lazarevo</w:t>
            </w:r>
            <w:proofErr w:type="spellEnd"/>
          </w:p>
          <w:p w14:paraId="33A1EF0F" w14:textId="77777777" w:rsidR="00AE5DE4" w:rsidRDefault="00AE5DE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8. Cvijeti</w:t>
            </w:r>
          </w:p>
          <w:p w14:paraId="1B2576A4" w14:textId="77777777" w:rsidR="00AE5DE4" w:rsidRPr="001D0007" w:rsidRDefault="00AE5DE4" w:rsidP="001D0007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9.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Vaskrs</w:t>
            </w:r>
            <w:proofErr w:type="spellEnd"/>
          </w:p>
        </w:tc>
        <w:tc>
          <w:tcPr>
            <w:tcW w:w="4568" w:type="dxa"/>
            <w:shd w:val="clear" w:color="auto" w:fill="FFE599" w:themeFill="accent4" w:themeFillTint="66"/>
          </w:tcPr>
          <w:p w14:paraId="1E41AE7F" w14:textId="77777777" w:rsidR="00B20DB2" w:rsidRPr="00B20DB2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B.3.1.</w:t>
            </w:r>
          </w:p>
          <w:p w14:paraId="559F8EBC" w14:textId="77777777" w:rsidR="00641335" w:rsidRDefault="00B20DB2" w:rsidP="00B20DB2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B20DB2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Istražuje odnos Boga, svijeta i čovjeka u Crkvi.</w:t>
            </w:r>
          </w:p>
          <w:p w14:paraId="145EED16" w14:textId="77777777" w:rsidR="00641335" w:rsidRPr="00641335" w:rsidRDefault="00641335" w:rsidP="00641335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4133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OŠ PV D.3.1.</w:t>
            </w:r>
          </w:p>
          <w:p w14:paraId="6F7606A3" w14:textId="77777777" w:rsidR="00641335" w:rsidRPr="001D0007" w:rsidRDefault="00641335" w:rsidP="00641335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4133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Ističe važnost molitve i podviga u životu pravoslavnoga kršćanina.</w:t>
            </w:r>
          </w:p>
        </w:tc>
        <w:tc>
          <w:tcPr>
            <w:tcW w:w="3306" w:type="dxa"/>
          </w:tcPr>
          <w:p w14:paraId="4C9925B3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ikt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C.2.2.</w:t>
            </w:r>
          </w:p>
          <w:p w14:paraId="0FB78278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159B0FAD" w14:textId="77777777" w:rsidR="00151651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Učenik uz učiteljevu pomoć ili samostalno djelotvorno provodi jednostavno pretraživanje informacija u digitalnome okružju.</w:t>
            </w:r>
          </w:p>
          <w:p w14:paraId="19582110" w14:textId="77777777" w:rsidR="00641335" w:rsidRPr="00437814" w:rsidRDefault="00641335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uku</w:t>
            </w:r>
            <w:proofErr w:type="spellEnd"/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B.2.2.</w:t>
            </w:r>
          </w:p>
          <w:p w14:paraId="1FC39945" w14:textId="77777777" w:rsidR="00641335" w:rsidRPr="00437814" w:rsidRDefault="00641335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31E8090D" w14:textId="77777777" w:rsidR="00641335" w:rsidRPr="00437814" w:rsidRDefault="00641335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 poticaj učitelja učenik prati svoje učenje i napredovanje tijekom učenja.</w:t>
            </w:r>
          </w:p>
        </w:tc>
      </w:tr>
      <w:tr w:rsidR="0038469D" w:rsidRPr="00437814" w14:paraId="28EE67C3" w14:textId="77777777" w:rsidTr="62F1B9D6">
        <w:trPr>
          <w:trHeight w:val="338"/>
        </w:trPr>
        <w:tc>
          <w:tcPr>
            <w:tcW w:w="1758" w:type="dxa"/>
            <w:shd w:val="clear" w:color="auto" w:fill="FFFF00"/>
          </w:tcPr>
          <w:p w14:paraId="483CBF4E" w14:textId="77777777" w:rsidR="0038469D" w:rsidRDefault="00151651" w:rsidP="00BF5CB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Zajednica Boga i svijeta kroz čovjeka</w:t>
            </w:r>
          </w:p>
        </w:tc>
        <w:tc>
          <w:tcPr>
            <w:tcW w:w="840" w:type="dxa"/>
          </w:tcPr>
          <w:p w14:paraId="29B4EA11" w14:textId="77777777" w:rsidR="0038469D" w:rsidRPr="00BE2676" w:rsidRDefault="00A26395" w:rsidP="00D75AB5">
            <w:pPr>
              <w:ind w:left="340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1686" w:type="dxa"/>
            <w:shd w:val="clear" w:color="auto" w:fill="FFE599" w:themeFill="accent4" w:themeFillTint="66"/>
          </w:tcPr>
          <w:p w14:paraId="40769B00" w14:textId="77777777" w:rsidR="0038469D" w:rsidRDefault="00B20DB2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21</w:t>
            </w:r>
            <w:r w:rsidR="00AE5DE4" w:rsidRPr="00AE5DE4">
              <w:rPr>
                <w:rFonts w:asciiTheme="minorHAnsi" w:eastAsia="Times New Roman" w:hAnsiTheme="minorHAnsi" w:cs="Times New Roman"/>
                <w:b/>
              </w:rPr>
              <w:t xml:space="preserve">.12. – </w:t>
            </w:r>
            <w:r w:rsidR="00AE5DE4">
              <w:rPr>
                <w:rFonts w:asciiTheme="minorHAnsi" w:eastAsia="Times New Roman" w:hAnsiTheme="minorHAnsi" w:cs="Times New Roman"/>
                <w:b/>
              </w:rPr>
              <w:t>23</w:t>
            </w:r>
            <w:r w:rsidR="00AE5DE4" w:rsidRPr="00AE5DE4">
              <w:rPr>
                <w:rFonts w:asciiTheme="minorHAnsi" w:eastAsia="Times New Roman" w:hAnsiTheme="minorHAnsi" w:cs="Times New Roman"/>
                <w:b/>
              </w:rPr>
              <w:t>.12.</w:t>
            </w:r>
          </w:p>
          <w:p w14:paraId="0562CB0E" w14:textId="77777777" w:rsidR="00641335" w:rsidRDefault="00641335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34CE0A41" w14:textId="77777777" w:rsidR="00641335" w:rsidRDefault="00641335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</w:p>
          <w:p w14:paraId="62C80471" w14:textId="77777777" w:rsidR="00AE5DE4" w:rsidRPr="00AE5DE4" w:rsidRDefault="00AE5DE4" w:rsidP="00E2522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 xml:space="preserve">01.02. – </w:t>
            </w:r>
            <w:r w:rsidR="00B20DB2">
              <w:rPr>
                <w:rFonts w:asciiTheme="minorHAnsi" w:eastAsia="Times New Roman" w:hAnsiTheme="minorHAnsi" w:cs="Times New Roman"/>
                <w:b/>
              </w:rPr>
              <w:t>12</w:t>
            </w:r>
            <w:r>
              <w:rPr>
                <w:rFonts w:asciiTheme="minorHAnsi" w:eastAsia="Times New Roman" w:hAnsiTheme="minorHAnsi" w:cs="Times New Roman"/>
                <w:b/>
              </w:rPr>
              <w:t>.02.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524A71B8" w14:textId="77777777" w:rsidR="0038469D" w:rsidRPr="00437814" w:rsidRDefault="00641335" w:rsidP="001D000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sz w:val="24"/>
                <w:szCs w:val="24"/>
                <w:lang w:val="hr-HR"/>
              </w:rPr>
              <w:t xml:space="preserve">1. Čovjek domaćin I </w:t>
            </w:r>
            <w:proofErr w:type="spellStart"/>
            <w:r w:rsidRPr="00437814">
              <w:rPr>
                <w:rFonts w:cstheme="minorHAnsi"/>
                <w:sz w:val="24"/>
                <w:szCs w:val="24"/>
                <w:lang w:val="hr-HR"/>
              </w:rPr>
              <w:t>sveštenik</w:t>
            </w:r>
            <w:proofErr w:type="spellEnd"/>
            <w:r w:rsidRPr="00437814">
              <w:rPr>
                <w:rFonts w:cstheme="minorHAnsi"/>
                <w:sz w:val="24"/>
                <w:szCs w:val="24"/>
                <w:lang w:val="hr-HR"/>
              </w:rPr>
              <w:t xml:space="preserve"> u svijetu</w:t>
            </w:r>
          </w:p>
          <w:p w14:paraId="62EBF3C5" w14:textId="77777777" w:rsidR="00641335" w:rsidRPr="00437814" w:rsidRDefault="00641335" w:rsidP="001D000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</w:p>
          <w:p w14:paraId="344D5067" w14:textId="77777777" w:rsidR="00641335" w:rsidRPr="00437814" w:rsidRDefault="00641335" w:rsidP="001D000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sz w:val="24"/>
                <w:szCs w:val="24"/>
                <w:lang w:val="hr-HR"/>
              </w:rPr>
              <w:t>2. Srpski Pravoslavni manastiri</w:t>
            </w:r>
          </w:p>
          <w:p w14:paraId="654E3EF7" w14:textId="77777777" w:rsidR="00641335" w:rsidRPr="00437814" w:rsidRDefault="00641335" w:rsidP="001D000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sz w:val="24"/>
                <w:szCs w:val="24"/>
                <w:lang w:val="hr-HR"/>
              </w:rPr>
              <w:t>3. Radost služenja</w:t>
            </w:r>
          </w:p>
        </w:tc>
        <w:tc>
          <w:tcPr>
            <w:tcW w:w="4568" w:type="dxa"/>
            <w:shd w:val="clear" w:color="auto" w:fill="FFE599" w:themeFill="accent4" w:themeFillTint="66"/>
          </w:tcPr>
          <w:p w14:paraId="6E7CD897" w14:textId="77777777" w:rsidR="00B20DB2" w:rsidRPr="00437814" w:rsidRDefault="00B20DB2" w:rsidP="00B20D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sz w:val="24"/>
                <w:szCs w:val="24"/>
                <w:lang w:val="hr-HR"/>
              </w:rPr>
              <w:t>OŠ PV C.3.2.</w:t>
            </w:r>
          </w:p>
          <w:p w14:paraId="0D6851DA" w14:textId="77777777" w:rsidR="00B20DB2" w:rsidRPr="00437814" w:rsidRDefault="00B20DB2" w:rsidP="00B20D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sz w:val="24"/>
                <w:szCs w:val="24"/>
                <w:lang w:val="hr-HR"/>
              </w:rPr>
              <w:t>Odgovorno se ponaša prema drugima i svijetu.</w:t>
            </w:r>
          </w:p>
          <w:p w14:paraId="1BD88A88" w14:textId="77777777" w:rsidR="00B20DB2" w:rsidRPr="00437814" w:rsidRDefault="00B20DB2" w:rsidP="00B20D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sz w:val="24"/>
                <w:szCs w:val="24"/>
                <w:lang w:val="hr-HR"/>
              </w:rPr>
              <w:t>OŠ</w:t>
            </w:r>
            <w:r w:rsidR="00E92829" w:rsidRPr="00437814"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437814">
              <w:rPr>
                <w:rFonts w:cstheme="minorHAnsi"/>
                <w:sz w:val="24"/>
                <w:szCs w:val="24"/>
                <w:lang w:val="hr-HR"/>
              </w:rPr>
              <w:t>PV E.3.2.</w:t>
            </w:r>
          </w:p>
          <w:p w14:paraId="1C073CE0" w14:textId="77777777" w:rsidR="00641335" w:rsidRPr="00437814" w:rsidRDefault="00B20DB2" w:rsidP="00B20DB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sz w:val="24"/>
                <w:szCs w:val="24"/>
                <w:lang w:val="hr-HR"/>
              </w:rPr>
              <w:t>Objašnjava ispravan odnos prema bližnjima na temelju odabranih novozavjetnih priča.</w:t>
            </w:r>
          </w:p>
          <w:p w14:paraId="2C5D8F58" w14:textId="77777777" w:rsidR="00641335" w:rsidRPr="00437814" w:rsidRDefault="00641335" w:rsidP="0064133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sz w:val="24"/>
                <w:szCs w:val="24"/>
                <w:lang w:val="hr-HR"/>
              </w:rPr>
              <w:t>OŠ PV A.3.2.</w:t>
            </w:r>
          </w:p>
          <w:p w14:paraId="2C4DAF55" w14:textId="77777777" w:rsidR="00641335" w:rsidRPr="00437814" w:rsidRDefault="00641335" w:rsidP="0064133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437814">
              <w:rPr>
                <w:rFonts w:cstheme="minorHAnsi"/>
                <w:sz w:val="24"/>
                <w:szCs w:val="24"/>
                <w:lang w:val="hr-HR"/>
              </w:rPr>
              <w:lastRenderedPageBreak/>
              <w:t>Obrazlaže smisao liturgijskoga teksta i pjeva liturgijske pjesme.</w:t>
            </w:r>
          </w:p>
        </w:tc>
        <w:tc>
          <w:tcPr>
            <w:tcW w:w="3306" w:type="dxa"/>
          </w:tcPr>
          <w:p w14:paraId="03E1D35A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ikt C.2.2.</w:t>
            </w:r>
          </w:p>
          <w:p w14:paraId="6D98A12B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65509C31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Učenik uz učiteljevu pomoć ili samostalno djelotvorno provodi jednostavno pretraživanje informacija u digitalnome okružju.</w:t>
            </w:r>
          </w:p>
          <w:p w14:paraId="2946DB82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6422BC5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ikt A.2.2.</w:t>
            </w:r>
          </w:p>
          <w:p w14:paraId="5997CC1D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61CB9DE9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Učenik se samostalno koristi njemu poznatim uređajima i programima.</w:t>
            </w:r>
          </w:p>
          <w:p w14:paraId="110FFD37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62C4528B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goo B.2.2.</w:t>
            </w:r>
          </w:p>
          <w:p w14:paraId="6B699379" w14:textId="77777777" w:rsidR="00B20DB2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401547D4" w14:textId="77777777" w:rsidR="0038469D" w:rsidRPr="00437814" w:rsidRDefault="00B20DB2" w:rsidP="0064133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437814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Sudjeluje u odlučivanju u demokratskoj zajednici.</w:t>
            </w:r>
          </w:p>
        </w:tc>
      </w:tr>
      <w:tr w:rsidR="0038469D" w:rsidRPr="00437814" w14:paraId="6E50D97D" w14:textId="77777777" w:rsidTr="62F1B9D6">
        <w:trPr>
          <w:trHeight w:val="677"/>
        </w:trPr>
        <w:tc>
          <w:tcPr>
            <w:tcW w:w="1758" w:type="dxa"/>
            <w:shd w:val="clear" w:color="auto" w:fill="FFFF00"/>
          </w:tcPr>
          <w:p w14:paraId="64B8D3E5" w14:textId="77777777" w:rsidR="0038469D" w:rsidRPr="00BF5B0A" w:rsidRDefault="00151651" w:rsidP="00DF5B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Liturgija</w:t>
            </w:r>
            <w:proofErr w:type="spellEnd"/>
            <w:r>
              <w:rPr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z w:val="28"/>
                <w:szCs w:val="28"/>
              </w:rPr>
              <w:t>preobraženi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svijet</w:t>
            </w:r>
            <w:proofErr w:type="spellEnd"/>
          </w:p>
        </w:tc>
        <w:tc>
          <w:tcPr>
            <w:tcW w:w="840" w:type="dxa"/>
          </w:tcPr>
          <w:p w14:paraId="48DF98D7" w14:textId="77777777" w:rsidR="0038469D" w:rsidRPr="00181DB2" w:rsidRDefault="00151651" w:rsidP="00DF5B94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86" w:type="dxa"/>
            <w:shd w:val="clear" w:color="auto" w:fill="FFE599" w:themeFill="accent4" w:themeFillTint="66"/>
          </w:tcPr>
          <w:p w14:paraId="1CDBD0E6" w14:textId="77777777" w:rsidR="0038469D" w:rsidRPr="00AE5DE4" w:rsidRDefault="00B20DB2" w:rsidP="00DF5B9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15</w:t>
            </w:r>
            <w:r w:rsidR="00AE5DE4" w:rsidRPr="00AE5DE4">
              <w:rPr>
                <w:rFonts w:eastAsia="Times New Roman" w:cs="Times New Roman"/>
                <w:b/>
              </w:rPr>
              <w:t xml:space="preserve">.02. – </w:t>
            </w:r>
            <w:r>
              <w:rPr>
                <w:rFonts w:eastAsia="Times New Roman" w:cs="Times New Roman"/>
                <w:b/>
              </w:rPr>
              <w:t>01</w:t>
            </w:r>
            <w:r w:rsidR="00AE5DE4" w:rsidRPr="00AE5DE4">
              <w:rPr>
                <w:rFonts w:eastAsia="Times New Roman" w:cs="Times New Roman"/>
                <w:b/>
              </w:rPr>
              <w:t>.0</w:t>
            </w:r>
            <w:r>
              <w:rPr>
                <w:rFonts w:eastAsia="Times New Roman" w:cs="Times New Roman"/>
                <w:b/>
              </w:rPr>
              <w:t>4</w:t>
            </w:r>
            <w:r w:rsidR="00AE5DE4" w:rsidRPr="00AE5DE4"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364D4176" w14:textId="77777777" w:rsidR="0038469D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1. Molitva pred Sveto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pričešće</w:t>
            </w:r>
            <w:proofErr w:type="spellEnd"/>
          </w:p>
          <w:p w14:paraId="12E43030" w14:textId="77777777" w:rsidR="00027C82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2. Naši darovi blagodarnosti</w:t>
            </w:r>
          </w:p>
          <w:p w14:paraId="79FFFBA4" w14:textId="77777777" w:rsidR="00027C82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3. Liturgija – preobražaj svijeta</w:t>
            </w:r>
          </w:p>
          <w:p w14:paraId="2BE9B416" w14:textId="77777777" w:rsidR="00027C82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4. Liturgija – molitva za spasenje čovjeka i svijeta</w:t>
            </w:r>
          </w:p>
          <w:p w14:paraId="09F6AC7D" w14:textId="77777777" w:rsidR="00027C82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5. Priča o Cariniku i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Fariseju</w:t>
            </w:r>
            <w:proofErr w:type="spellEnd"/>
          </w:p>
          <w:p w14:paraId="59841969" w14:textId="77777777" w:rsidR="00027C82" w:rsidRPr="00027C82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6. Post i liturgijske pjesme</w:t>
            </w:r>
          </w:p>
        </w:tc>
        <w:tc>
          <w:tcPr>
            <w:tcW w:w="4568" w:type="dxa"/>
            <w:shd w:val="clear" w:color="auto" w:fill="FFE599" w:themeFill="accent4" w:themeFillTint="66"/>
          </w:tcPr>
          <w:p w14:paraId="0FFA7870" w14:textId="77777777" w:rsidR="00B20DB2" w:rsidRPr="00B20DB2" w:rsidRDefault="00B20DB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OŠ PV D.3.1.</w:t>
            </w:r>
          </w:p>
          <w:p w14:paraId="416CC4FA" w14:textId="77777777" w:rsidR="00641335" w:rsidRDefault="00B20DB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Ističe važnost molitve i podviga u životu pravoslavnoga kršćanina.</w:t>
            </w:r>
          </w:p>
          <w:p w14:paraId="71062646" w14:textId="77777777" w:rsidR="00641335" w:rsidRPr="00641335" w:rsidRDefault="00641335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41335">
              <w:rPr>
                <w:rFonts w:cstheme="minorHAnsi"/>
                <w:sz w:val="24"/>
                <w:szCs w:val="24"/>
                <w:lang w:val="sr-Cyrl-RS"/>
              </w:rPr>
              <w:t>OŠ PV A.3.3.</w:t>
            </w:r>
          </w:p>
          <w:p w14:paraId="044E94FC" w14:textId="77777777" w:rsidR="00641335" w:rsidRDefault="00641335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41335">
              <w:rPr>
                <w:rFonts w:cstheme="minorHAnsi"/>
                <w:sz w:val="24"/>
                <w:szCs w:val="24"/>
                <w:lang w:val="sr-Cyrl-RS"/>
              </w:rPr>
              <w:t>Prikazuje značenje i smisao tvari u euharistiji.</w:t>
            </w:r>
          </w:p>
          <w:p w14:paraId="7A03161A" w14:textId="77777777" w:rsidR="00641335" w:rsidRPr="00641335" w:rsidRDefault="00641335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41335">
              <w:rPr>
                <w:rFonts w:cstheme="minorHAnsi"/>
                <w:sz w:val="24"/>
                <w:szCs w:val="24"/>
                <w:lang w:val="sr-Cyrl-RS"/>
              </w:rPr>
              <w:t>OŠ PV A.3.1.</w:t>
            </w:r>
          </w:p>
          <w:p w14:paraId="79960B6C" w14:textId="77777777" w:rsidR="00027C82" w:rsidRDefault="00641335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41335">
              <w:rPr>
                <w:rFonts w:cstheme="minorHAnsi"/>
                <w:sz w:val="24"/>
                <w:szCs w:val="24"/>
                <w:lang w:val="sr-Cyrl-RS"/>
              </w:rPr>
              <w:t>Prikazuje liturgiju kao zajednicu ličnosti u ljubavi.</w:t>
            </w:r>
          </w:p>
          <w:p w14:paraId="526033BB" w14:textId="77777777" w:rsidR="00027C82" w:rsidRPr="00027C82" w:rsidRDefault="00027C8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027C82">
              <w:rPr>
                <w:rFonts w:cstheme="minorHAnsi"/>
                <w:sz w:val="24"/>
                <w:szCs w:val="24"/>
                <w:lang w:val="sr-Cyrl-RS"/>
              </w:rPr>
              <w:t>OŠ PV A.3.2.</w:t>
            </w:r>
          </w:p>
          <w:p w14:paraId="3D161637" w14:textId="77777777" w:rsidR="00027C82" w:rsidRDefault="00027C8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027C82">
              <w:rPr>
                <w:rFonts w:cstheme="minorHAnsi"/>
                <w:sz w:val="24"/>
                <w:szCs w:val="24"/>
                <w:lang w:val="sr-Cyrl-RS"/>
              </w:rPr>
              <w:t>Obrazlaže smisao liturgijskoga teksta i pjeva liturgijske pjesme.</w:t>
            </w:r>
          </w:p>
          <w:p w14:paraId="3FE9F23F" w14:textId="77777777" w:rsidR="00B20DB2" w:rsidRPr="001547BF" w:rsidRDefault="00B20DB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306" w:type="dxa"/>
          </w:tcPr>
          <w:p w14:paraId="7A72BA16" w14:textId="77777777" w:rsidR="00641335" w:rsidRPr="00437814" w:rsidRDefault="00641335" w:rsidP="00641335">
            <w:pPr>
              <w:jc w:val="center"/>
              <w:rPr>
                <w:lang w:val="de-DE"/>
              </w:rPr>
            </w:pPr>
            <w:r w:rsidRPr="00437814">
              <w:rPr>
                <w:lang w:val="de-DE"/>
              </w:rPr>
              <w:t>odr C.2.1. Solidaran je i empatičan u odnosu prema ljudima i drugim živim bićima.</w:t>
            </w:r>
          </w:p>
          <w:p w14:paraId="1F72F646" w14:textId="77777777" w:rsidR="00641335" w:rsidRPr="00437814" w:rsidRDefault="00641335" w:rsidP="00641335">
            <w:pPr>
              <w:jc w:val="center"/>
              <w:rPr>
                <w:lang w:val="de-DE"/>
              </w:rPr>
            </w:pPr>
          </w:p>
          <w:p w14:paraId="5AA8F616" w14:textId="77777777" w:rsidR="00641335" w:rsidRPr="00437814" w:rsidRDefault="00641335" w:rsidP="00641335">
            <w:pPr>
              <w:jc w:val="center"/>
              <w:rPr>
                <w:lang w:val="de-DE"/>
              </w:rPr>
            </w:pPr>
            <w:r w:rsidRPr="00437814">
              <w:rPr>
                <w:lang w:val="de-DE"/>
              </w:rPr>
              <w:t>ikt A.2.1.</w:t>
            </w:r>
          </w:p>
          <w:p w14:paraId="08CE6F91" w14:textId="77777777" w:rsidR="00641335" w:rsidRPr="00437814" w:rsidRDefault="00641335" w:rsidP="00641335">
            <w:pPr>
              <w:jc w:val="center"/>
              <w:rPr>
                <w:lang w:val="de-DE"/>
              </w:rPr>
            </w:pPr>
          </w:p>
          <w:p w14:paraId="3ADE3662" w14:textId="77777777" w:rsidR="0038469D" w:rsidRPr="00437814" w:rsidRDefault="00641335" w:rsidP="00641335">
            <w:pPr>
              <w:jc w:val="center"/>
              <w:rPr>
                <w:lang w:val="de-DE"/>
              </w:rPr>
            </w:pPr>
            <w:r w:rsidRPr="00437814">
              <w:rPr>
                <w:lang w:val="de-DE"/>
              </w:rPr>
              <w:t>Učenik prema savjetu odabire odgovarajuću digitalnu tehnologiju za obavljanje zadatka</w:t>
            </w:r>
          </w:p>
        </w:tc>
      </w:tr>
      <w:tr w:rsidR="00151651" w:rsidRPr="00437814" w14:paraId="535BC10E" w14:textId="77777777" w:rsidTr="62F1B9D6">
        <w:trPr>
          <w:trHeight w:val="677"/>
        </w:trPr>
        <w:tc>
          <w:tcPr>
            <w:tcW w:w="1758" w:type="dxa"/>
            <w:shd w:val="clear" w:color="auto" w:fill="FFFF00"/>
          </w:tcPr>
          <w:p w14:paraId="1CFC04B1" w14:textId="77777777" w:rsidR="00151651" w:rsidRPr="00BF5B0A" w:rsidRDefault="00151651" w:rsidP="00DF5B9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Čovjek</w:t>
            </w:r>
            <w:proofErr w:type="spellEnd"/>
            <w:r>
              <w:rPr>
                <w:b/>
                <w:sz w:val="28"/>
                <w:szCs w:val="28"/>
              </w:rPr>
              <w:t xml:space="preserve"> I </w:t>
            </w:r>
            <w:proofErr w:type="spellStart"/>
            <w:r>
              <w:rPr>
                <w:b/>
                <w:sz w:val="28"/>
                <w:szCs w:val="28"/>
              </w:rPr>
              <w:t>priroda</w:t>
            </w:r>
            <w:proofErr w:type="spellEnd"/>
          </w:p>
        </w:tc>
        <w:tc>
          <w:tcPr>
            <w:tcW w:w="840" w:type="dxa"/>
          </w:tcPr>
          <w:p w14:paraId="44B0A208" w14:textId="77777777" w:rsidR="00151651" w:rsidRPr="00181DB2" w:rsidRDefault="00A26395" w:rsidP="00DF5B94">
            <w:pPr>
              <w:ind w:left="340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6" w:type="dxa"/>
            <w:shd w:val="clear" w:color="auto" w:fill="FFE599" w:themeFill="accent4" w:themeFillTint="66"/>
          </w:tcPr>
          <w:p w14:paraId="74E9F84F" w14:textId="77777777" w:rsidR="00151651" w:rsidRPr="00B20DB2" w:rsidRDefault="00B20DB2" w:rsidP="00DF5B94">
            <w:pPr>
              <w:jc w:val="center"/>
              <w:rPr>
                <w:rFonts w:eastAsia="Times New Roman" w:cs="Times New Roman"/>
                <w:b/>
              </w:rPr>
            </w:pPr>
            <w:r w:rsidRPr="00B20DB2">
              <w:rPr>
                <w:rFonts w:eastAsia="Times New Roman" w:cs="Times New Roman"/>
                <w:b/>
              </w:rPr>
              <w:t>10.05. – 11.06.</w:t>
            </w:r>
          </w:p>
        </w:tc>
        <w:tc>
          <w:tcPr>
            <w:tcW w:w="2232" w:type="dxa"/>
            <w:shd w:val="clear" w:color="auto" w:fill="FFE599" w:themeFill="accent4" w:themeFillTint="66"/>
          </w:tcPr>
          <w:p w14:paraId="4F08AAD2" w14:textId="77777777" w:rsidR="00151651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1. Sve čeka na ljubav čovjeka</w:t>
            </w:r>
          </w:p>
          <w:p w14:paraId="3BFBD49C" w14:textId="77777777" w:rsidR="00027C82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2. Čuvamo darove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Božije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ljubavi</w:t>
            </w:r>
          </w:p>
          <w:p w14:paraId="2B423C3B" w14:textId="77777777" w:rsidR="00027C82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3. Sveti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Vlasije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blagosilja zvijeri</w:t>
            </w:r>
          </w:p>
          <w:p w14:paraId="59023F63" w14:textId="77777777" w:rsidR="00027C82" w:rsidRPr="00027C82" w:rsidRDefault="00027C82" w:rsidP="00027C8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4. Crkvena umjetnost</w:t>
            </w:r>
          </w:p>
        </w:tc>
        <w:tc>
          <w:tcPr>
            <w:tcW w:w="4568" w:type="dxa"/>
            <w:shd w:val="clear" w:color="auto" w:fill="FFE599" w:themeFill="accent4" w:themeFillTint="66"/>
          </w:tcPr>
          <w:p w14:paraId="146A35BF" w14:textId="77777777" w:rsidR="00B20DB2" w:rsidRPr="00B20DB2" w:rsidRDefault="00B20DB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OŠ PV C.3.2.</w:t>
            </w:r>
          </w:p>
          <w:p w14:paraId="340AC91C" w14:textId="77777777" w:rsidR="00B20DB2" w:rsidRDefault="00B20DB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Odgovorno se ponaša prema drugima i svijetu.</w:t>
            </w:r>
          </w:p>
          <w:p w14:paraId="43780C84" w14:textId="77777777" w:rsidR="00B20DB2" w:rsidRPr="00B20DB2" w:rsidRDefault="00B20DB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OŠ PV D.3.2.</w:t>
            </w:r>
          </w:p>
          <w:p w14:paraId="42AAA70B" w14:textId="77777777" w:rsidR="00B20DB2" w:rsidRDefault="00B20DB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B20DB2">
              <w:rPr>
                <w:rFonts w:cstheme="minorHAnsi"/>
                <w:sz w:val="24"/>
                <w:szCs w:val="24"/>
                <w:lang w:val="sr-Cyrl-RS"/>
              </w:rPr>
              <w:t>Ističe da je stvaralaštvo jedan od izraza čovjekove bogolikosti.</w:t>
            </w:r>
          </w:p>
          <w:p w14:paraId="61CDCEAD" w14:textId="77777777" w:rsidR="00B20DB2" w:rsidRDefault="00B20DB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  <w:p w14:paraId="6BB9E253" w14:textId="77777777" w:rsidR="00B20DB2" w:rsidRPr="001547BF" w:rsidRDefault="00B20DB2" w:rsidP="00E928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306" w:type="dxa"/>
          </w:tcPr>
          <w:p w14:paraId="0EB0E2EE" w14:textId="77777777" w:rsidR="00641335" w:rsidRPr="00437814" w:rsidRDefault="00641335" w:rsidP="00641335">
            <w:pPr>
              <w:jc w:val="center"/>
              <w:rPr>
                <w:lang w:val="sr-Cyrl-RS"/>
              </w:rPr>
            </w:pPr>
            <w:proofErr w:type="spellStart"/>
            <w:r w:rsidRPr="00641335">
              <w:t>odr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r w:rsidRPr="00641335">
              <w:t>A</w:t>
            </w:r>
            <w:r w:rsidRPr="00437814">
              <w:rPr>
                <w:lang w:val="sr-Cyrl-RS"/>
              </w:rPr>
              <w:t xml:space="preserve">.2.1. </w:t>
            </w:r>
            <w:proofErr w:type="spellStart"/>
            <w:r w:rsidRPr="00641335">
              <w:t>Razlikuje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pozitivne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i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negativne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utjecaje</w:t>
            </w:r>
            <w:proofErr w:type="spellEnd"/>
            <w:r w:rsidRPr="00437814">
              <w:rPr>
                <w:lang w:val="sr-Cyrl-RS"/>
              </w:rPr>
              <w:t xml:space="preserve"> č</w:t>
            </w:r>
            <w:proofErr w:type="spellStart"/>
            <w:r w:rsidRPr="00641335">
              <w:t>ovjeka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na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prirodu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i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okoli</w:t>
            </w:r>
            <w:proofErr w:type="spellEnd"/>
            <w:r w:rsidRPr="00437814">
              <w:rPr>
                <w:lang w:val="sr-Cyrl-RS"/>
              </w:rPr>
              <w:t>š</w:t>
            </w:r>
          </w:p>
          <w:p w14:paraId="23DE523C" w14:textId="77777777" w:rsidR="00641335" w:rsidRPr="00437814" w:rsidRDefault="00641335" w:rsidP="00641335">
            <w:pPr>
              <w:jc w:val="center"/>
              <w:rPr>
                <w:lang w:val="sr-Cyrl-RS"/>
              </w:rPr>
            </w:pPr>
          </w:p>
          <w:p w14:paraId="554965D9" w14:textId="77777777" w:rsidR="00641335" w:rsidRPr="00437814" w:rsidRDefault="00641335" w:rsidP="00641335">
            <w:pPr>
              <w:jc w:val="center"/>
              <w:rPr>
                <w:lang w:val="sr-Cyrl-RS"/>
              </w:rPr>
            </w:pPr>
            <w:proofErr w:type="spellStart"/>
            <w:r w:rsidRPr="00641335">
              <w:t>odr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r w:rsidRPr="00641335">
              <w:t>A</w:t>
            </w:r>
            <w:r w:rsidRPr="00437814">
              <w:rPr>
                <w:lang w:val="sr-Cyrl-RS"/>
              </w:rPr>
              <w:t xml:space="preserve">.2.3. </w:t>
            </w:r>
            <w:proofErr w:type="spellStart"/>
            <w:r w:rsidRPr="00641335">
              <w:t>Razmatra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utjecaj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kori</w:t>
            </w:r>
            <w:proofErr w:type="spellEnd"/>
            <w:r w:rsidRPr="00437814">
              <w:rPr>
                <w:lang w:val="sr-Cyrl-RS"/>
              </w:rPr>
              <w:t>š</w:t>
            </w:r>
            <w:proofErr w:type="spellStart"/>
            <w:r w:rsidRPr="00641335">
              <w:t>tenja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razli</w:t>
            </w:r>
            <w:proofErr w:type="spellEnd"/>
            <w:r w:rsidRPr="00437814">
              <w:rPr>
                <w:lang w:val="sr-Cyrl-RS"/>
              </w:rPr>
              <w:t>č</w:t>
            </w:r>
            <w:proofErr w:type="spellStart"/>
            <w:r w:rsidRPr="00641335">
              <w:t>itih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izvora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energije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na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okoli</w:t>
            </w:r>
            <w:proofErr w:type="spellEnd"/>
            <w:r w:rsidRPr="00437814">
              <w:rPr>
                <w:lang w:val="sr-Cyrl-RS"/>
              </w:rPr>
              <w:t xml:space="preserve">š </w:t>
            </w:r>
            <w:proofErr w:type="spellStart"/>
            <w:r w:rsidRPr="00641335">
              <w:t>i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ljude</w:t>
            </w:r>
            <w:proofErr w:type="spellEnd"/>
            <w:r w:rsidRPr="00437814">
              <w:rPr>
                <w:lang w:val="sr-Cyrl-RS"/>
              </w:rPr>
              <w:t>.</w:t>
            </w:r>
          </w:p>
          <w:p w14:paraId="52E56223" w14:textId="77777777" w:rsidR="00641335" w:rsidRPr="00437814" w:rsidRDefault="00641335" w:rsidP="00641335">
            <w:pPr>
              <w:jc w:val="center"/>
              <w:rPr>
                <w:lang w:val="sr-Cyrl-RS"/>
              </w:rPr>
            </w:pPr>
          </w:p>
          <w:p w14:paraId="3DE6141D" w14:textId="77777777" w:rsidR="00641335" w:rsidRPr="00437814" w:rsidRDefault="00641335" w:rsidP="00641335">
            <w:pPr>
              <w:jc w:val="center"/>
              <w:rPr>
                <w:lang w:val="sr-Cyrl-RS"/>
              </w:rPr>
            </w:pPr>
            <w:proofErr w:type="spellStart"/>
            <w:r w:rsidRPr="00641335">
              <w:t>odr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r w:rsidRPr="00641335">
              <w:t>C</w:t>
            </w:r>
            <w:r w:rsidRPr="00437814">
              <w:rPr>
                <w:lang w:val="sr-Cyrl-RS"/>
              </w:rPr>
              <w:t xml:space="preserve">.2.3. </w:t>
            </w:r>
            <w:proofErr w:type="spellStart"/>
            <w:r w:rsidRPr="00641335">
              <w:t>Prepoznaje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va</w:t>
            </w:r>
            <w:proofErr w:type="spellEnd"/>
            <w:r w:rsidRPr="00437814">
              <w:rPr>
                <w:lang w:val="sr-Cyrl-RS"/>
              </w:rPr>
              <w:t>ž</w:t>
            </w:r>
            <w:proofErr w:type="spellStart"/>
            <w:r w:rsidRPr="00641335">
              <w:t>nost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r w:rsidRPr="00641335">
              <w:t>o</w:t>
            </w:r>
            <w:r w:rsidRPr="00437814">
              <w:rPr>
                <w:lang w:val="sr-Cyrl-RS"/>
              </w:rPr>
              <w:t>č</w:t>
            </w:r>
            <w:proofErr w:type="spellStart"/>
            <w:r w:rsidRPr="00641335">
              <w:t>uvanje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okoli</w:t>
            </w:r>
            <w:proofErr w:type="spellEnd"/>
            <w:r w:rsidRPr="00437814">
              <w:rPr>
                <w:lang w:val="sr-Cyrl-RS"/>
              </w:rPr>
              <w:t>š</w:t>
            </w:r>
            <w:r w:rsidRPr="00641335">
              <w:t>a</w:t>
            </w:r>
            <w:r w:rsidRPr="00437814">
              <w:rPr>
                <w:lang w:val="sr-Cyrl-RS"/>
              </w:rPr>
              <w:t xml:space="preserve"> </w:t>
            </w:r>
            <w:r w:rsidRPr="00641335">
              <w:t>za</w:t>
            </w:r>
            <w:r w:rsidRPr="00437814">
              <w:rPr>
                <w:lang w:val="sr-Cyrl-RS"/>
              </w:rPr>
              <w:t xml:space="preserve"> </w:t>
            </w:r>
            <w:r w:rsidRPr="00641335">
              <w:t>op</w:t>
            </w:r>
            <w:r w:rsidRPr="00437814">
              <w:rPr>
                <w:lang w:val="sr-Cyrl-RS"/>
              </w:rPr>
              <w:t>ć</w:t>
            </w:r>
            <w:r w:rsidRPr="00641335">
              <w:t>u</w:t>
            </w:r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dobrobit</w:t>
            </w:r>
            <w:proofErr w:type="spellEnd"/>
            <w:r w:rsidRPr="00437814">
              <w:rPr>
                <w:lang w:val="sr-Cyrl-RS"/>
              </w:rPr>
              <w:t>.</w:t>
            </w:r>
          </w:p>
          <w:p w14:paraId="07547A01" w14:textId="77777777" w:rsidR="00641335" w:rsidRPr="00437814" w:rsidRDefault="00641335" w:rsidP="00641335">
            <w:pPr>
              <w:jc w:val="center"/>
              <w:rPr>
                <w:lang w:val="sr-Cyrl-RS"/>
              </w:rPr>
            </w:pPr>
          </w:p>
          <w:p w14:paraId="5043CB0F" w14:textId="77777777" w:rsidR="00027C82" w:rsidRPr="00437814" w:rsidRDefault="00027C82" w:rsidP="00641335">
            <w:pPr>
              <w:jc w:val="center"/>
              <w:rPr>
                <w:lang w:val="sr-Cyrl-RS"/>
              </w:rPr>
            </w:pPr>
          </w:p>
          <w:p w14:paraId="1BE2F571" w14:textId="77777777" w:rsidR="00641335" w:rsidRPr="00437814" w:rsidRDefault="00641335" w:rsidP="00641335">
            <w:pPr>
              <w:jc w:val="center"/>
              <w:rPr>
                <w:lang w:val="sr-Cyrl-RS"/>
              </w:rPr>
            </w:pPr>
            <w:proofErr w:type="spellStart"/>
            <w:r w:rsidRPr="00641335">
              <w:t>ikt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r w:rsidRPr="00641335">
              <w:t>A</w:t>
            </w:r>
            <w:r w:rsidRPr="00437814">
              <w:rPr>
                <w:lang w:val="sr-Cyrl-RS"/>
              </w:rPr>
              <w:t>.2.4.</w:t>
            </w:r>
          </w:p>
          <w:p w14:paraId="07459315" w14:textId="77777777" w:rsidR="00641335" w:rsidRPr="00437814" w:rsidRDefault="00641335" w:rsidP="00641335">
            <w:pPr>
              <w:jc w:val="center"/>
              <w:rPr>
                <w:lang w:val="sr-Cyrl-RS"/>
              </w:rPr>
            </w:pPr>
          </w:p>
          <w:p w14:paraId="47B74D71" w14:textId="77777777" w:rsidR="00151651" w:rsidRPr="00437814" w:rsidRDefault="00641335" w:rsidP="00641335">
            <w:pPr>
              <w:jc w:val="center"/>
              <w:rPr>
                <w:lang w:val="sr-Cyrl-RS"/>
              </w:rPr>
            </w:pPr>
            <w:r w:rsidRPr="00641335">
              <w:t>U</w:t>
            </w:r>
            <w:r w:rsidRPr="00437814">
              <w:rPr>
                <w:lang w:val="sr-Cyrl-RS"/>
              </w:rPr>
              <w:t>č</w:t>
            </w:r>
            <w:proofErr w:type="spellStart"/>
            <w:r w:rsidRPr="00641335">
              <w:t>enik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opisuje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utjecaj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tehnologije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na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zdravlje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i</w:t>
            </w:r>
            <w:proofErr w:type="spellEnd"/>
            <w:r w:rsidRPr="00437814">
              <w:rPr>
                <w:lang w:val="sr-Cyrl-RS"/>
              </w:rPr>
              <w:t xml:space="preserve"> </w:t>
            </w:r>
            <w:proofErr w:type="spellStart"/>
            <w:r w:rsidRPr="00641335">
              <w:t>okoli</w:t>
            </w:r>
            <w:proofErr w:type="spellEnd"/>
            <w:r w:rsidRPr="00437814">
              <w:rPr>
                <w:lang w:val="sr-Cyrl-RS"/>
              </w:rPr>
              <w:t>š.</w:t>
            </w:r>
          </w:p>
        </w:tc>
      </w:tr>
    </w:tbl>
    <w:p w14:paraId="6537F28F" w14:textId="77777777" w:rsidR="002A06A2" w:rsidRPr="00437814" w:rsidRDefault="002A06A2">
      <w:pPr>
        <w:rPr>
          <w:lang w:val="sr-Cyrl-RS"/>
        </w:rPr>
      </w:pPr>
    </w:p>
    <w:sectPr w:rsidR="002A06A2" w:rsidRPr="00437814" w:rsidSect="00535892"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4600" w14:textId="77777777" w:rsidR="00E61EE7" w:rsidRDefault="00E61EE7" w:rsidP="008B365C">
      <w:pPr>
        <w:spacing w:after="0" w:line="240" w:lineRule="auto"/>
      </w:pPr>
      <w:r>
        <w:separator/>
      </w:r>
    </w:p>
  </w:endnote>
  <w:endnote w:type="continuationSeparator" w:id="0">
    <w:p w14:paraId="14146B06" w14:textId="77777777" w:rsidR="00E61EE7" w:rsidRDefault="00E61EE7" w:rsidP="008B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179552"/>
      <w:docPartObj>
        <w:docPartGallery w:val="Page Numbers (Bottom of Page)"/>
        <w:docPartUnique/>
      </w:docPartObj>
    </w:sdtPr>
    <w:sdtEndPr/>
    <w:sdtContent>
      <w:p w14:paraId="407CE2FB" w14:textId="77777777" w:rsidR="00CA7C19" w:rsidRDefault="00CA7C1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69D" w:rsidRPr="0038469D">
          <w:rPr>
            <w:noProof/>
            <w:lang w:val="hr-HR"/>
          </w:rPr>
          <w:t>1</w:t>
        </w:r>
        <w:r>
          <w:fldChar w:fldCharType="end"/>
        </w:r>
      </w:p>
    </w:sdtContent>
  </w:sdt>
  <w:p w14:paraId="738610EB" w14:textId="77777777" w:rsidR="008B365C" w:rsidRDefault="008B36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484D" w14:textId="77777777" w:rsidR="00E61EE7" w:rsidRDefault="00E61EE7" w:rsidP="008B365C">
      <w:pPr>
        <w:spacing w:after="0" w:line="240" w:lineRule="auto"/>
      </w:pPr>
      <w:r>
        <w:separator/>
      </w:r>
    </w:p>
  </w:footnote>
  <w:footnote w:type="continuationSeparator" w:id="0">
    <w:p w14:paraId="60079B45" w14:textId="77777777" w:rsidR="00E61EE7" w:rsidRDefault="00E61EE7" w:rsidP="008B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27C82"/>
    <w:rsid w:val="00040897"/>
    <w:rsid w:val="00062714"/>
    <w:rsid w:val="0006603E"/>
    <w:rsid w:val="00072761"/>
    <w:rsid w:val="00087113"/>
    <w:rsid w:val="000A3984"/>
    <w:rsid w:val="000A6A8D"/>
    <w:rsid w:val="000C4EE0"/>
    <w:rsid w:val="000E55F3"/>
    <w:rsid w:val="000F72E1"/>
    <w:rsid w:val="001077D8"/>
    <w:rsid w:val="0011757D"/>
    <w:rsid w:val="00134DB6"/>
    <w:rsid w:val="00142907"/>
    <w:rsid w:val="00145E7C"/>
    <w:rsid w:val="00151651"/>
    <w:rsid w:val="001547BF"/>
    <w:rsid w:val="00167F74"/>
    <w:rsid w:val="00170B59"/>
    <w:rsid w:val="00181DB2"/>
    <w:rsid w:val="0019541A"/>
    <w:rsid w:val="001D0007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40C34"/>
    <w:rsid w:val="002631A3"/>
    <w:rsid w:val="002639CD"/>
    <w:rsid w:val="0028072D"/>
    <w:rsid w:val="00285034"/>
    <w:rsid w:val="00295819"/>
    <w:rsid w:val="002A06A2"/>
    <w:rsid w:val="002A32C8"/>
    <w:rsid w:val="002B357B"/>
    <w:rsid w:val="002B484F"/>
    <w:rsid w:val="002D2110"/>
    <w:rsid w:val="002D6446"/>
    <w:rsid w:val="002E5758"/>
    <w:rsid w:val="00326279"/>
    <w:rsid w:val="00330EBC"/>
    <w:rsid w:val="00334850"/>
    <w:rsid w:val="00343903"/>
    <w:rsid w:val="00365870"/>
    <w:rsid w:val="00367E37"/>
    <w:rsid w:val="00371721"/>
    <w:rsid w:val="00376219"/>
    <w:rsid w:val="003776FB"/>
    <w:rsid w:val="0038469D"/>
    <w:rsid w:val="003B3CB3"/>
    <w:rsid w:val="003B4144"/>
    <w:rsid w:val="003C242E"/>
    <w:rsid w:val="003C3459"/>
    <w:rsid w:val="003E2C09"/>
    <w:rsid w:val="003F2675"/>
    <w:rsid w:val="004151FE"/>
    <w:rsid w:val="00437814"/>
    <w:rsid w:val="004427E2"/>
    <w:rsid w:val="00460747"/>
    <w:rsid w:val="0046134D"/>
    <w:rsid w:val="00477131"/>
    <w:rsid w:val="00484EBE"/>
    <w:rsid w:val="00494177"/>
    <w:rsid w:val="004C2D23"/>
    <w:rsid w:val="004C3003"/>
    <w:rsid w:val="004D0BAF"/>
    <w:rsid w:val="004D61FE"/>
    <w:rsid w:val="004D6499"/>
    <w:rsid w:val="004E0D04"/>
    <w:rsid w:val="00502888"/>
    <w:rsid w:val="00504052"/>
    <w:rsid w:val="00535892"/>
    <w:rsid w:val="00544E3A"/>
    <w:rsid w:val="00571EDD"/>
    <w:rsid w:val="00584826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01C5D"/>
    <w:rsid w:val="006103E6"/>
    <w:rsid w:val="00611F3E"/>
    <w:rsid w:val="00612939"/>
    <w:rsid w:val="00612CAF"/>
    <w:rsid w:val="00621D27"/>
    <w:rsid w:val="00621F18"/>
    <w:rsid w:val="00627676"/>
    <w:rsid w:val="00632B6B"/>
    <w:rsid w:val="00641335"/>
    <w:rsid w:val="0064630A"/>
    <w:rsid w:val="00647A92"/>
    <w:rsid w:val="0066786A"/>
    <w:rsid w:val="0067273B"/>
    <w:rsid w:val="006810E7"/>
    <w:rsid w:val="00681213"/>
    <w:rsid w:val="00694430"/>
    <w:rsid w:val="00696A29"/>
    <w:rsid w:val="006A19E6"/>
    <w:rsid w:val="006A7B7F"/>
    <w:rsid w:val="006B4709"/>
    <w:rsid w:val="006D6BFC"/>
    <w:rsid w:val="006D7AB4"/>
    <w:rsid w:val="006E0B16"/>
    <w:rsid w:val="006F7E49"/>
    <w:rsid w:val="00701CF0"/>
    <w:rsid w:val="007138E0"/>
    <w:rsid w:val="007155D0"/>
    <w:rsid w:val="00725C55"/>
    <w:rsid w:val="00730DD9"/>
    <w:rsid w:val="007A00CE"/>
    <w:rsid w:val="007D20A9"/>
    <w:rsid w:val="007D4F64"/>
    <w:rsid w:val="0080322F"/>
    <w:rsid w:val="008105A6"/>
    <w:rsid w:val="00812983"/>
    <w:rsid w:val="00816AD6"/>
    <w:rsid w:val="008210FA"/>
    <w:rsid w:val="008211FE"/>
    <w:rsid w:val="00825CF0"/>
    <w:rsid w:val="00846B71"/>
    <w:rsid w:val="008508D9"/>
    <w:rsid w:val="00852D41"/>
    <w:rsid w:val="00855328"/>
    <w:rsid w:val="008646DF"/>
    <w:rsid w:val="00876E56"/>
    <w:rsid w:val="00877EBB"/>
    <w:rsid w:val="008924A3"/>
    <w:rsid w:val="008942A2"/>
    <w:rsid w:val="00896EE5"/>
    <w:rsid w:val="008A201A"/>
    <w:rsid w:val="008A42D0"/>
    <w:rsid w:val="008B365C"/>
    <w:rsid w:val="008C3E52"/>
    <w:rsid w:val="008F0351"/>
    <w:rsid w:val="008F765D"/>
    <w:rsid w:val="009016E3"/>
    <w:rsid w:val="009043A1"/>
    <w:rsid w:val="00905221"/>
    <w:rsid w:val="009173EC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805B1"/>
    <w:rsid w:val="009A4865"/>
    <w:rsid w:val="009B202E"/>
    <w:rsid w:val="009B2653"/>
    <w:rsid w:val="009C35AE"/>
    <w:rsid w:val="009E4648"/>
    <w:rsid w:val="009F19BF"/>
    <w:rsid w:val="00A04059"/>
    <w:rsid w:val="00A14391"/>
    <w:rsid w:val="00A21152"/>
    <w:rsid w:val="00A26395"/>
    <w:rsid w:val="00A31769"/>
    <w:rsid w:val="00A82ED5"/>
    <w:rsid w:val="00A862F4"/>
    <w:rsid w:val="00A8750E"/>
    <w:rsid w:val="00A970AB"/>
    <w:rsid w:val="00AA0F67"/>
    <w:rsid w:val="00AA598A"/>
    <w:rsid w:val="00AC00E7"/>
    <w:rsid w:val="00AC2AAB"/>
    <w:rsid w:val="00AE0091"/>
    <w:rsid w:val="00AE5DE4"/>
    <w:rsid w:val="00B14F73"/>
    <w:rsid w:val="00B20DB2"/>
    <w:rsid w:val="00B23785"/>
    <w:rsid w:val="00B35165"/>
    <w:rsid w:val="00B418EC"/>
    <w:rsid w:val="00B43CAF"/>
    <w:rsid w:val="00B602CD"/>
    <w:rsid w:val="00B6443F"/>
    <w:rsid w:val="00B67D4B"/>
    <w:rsid w:val="00B729AE"/>
    <w:rsid w:val="00B762ED"/>
    <w:rsid w:val="00B826F7"/>
    <w:rsid w:val="00B83120"/>
    <w:rsid w:val="00B904B2"/>
    <w:rsid w:val="00BA2C5E"/>
    <w:rsid w:val="00BC26CF"/>
    <w:rsid w:val="00BE2676"/>
    <w:rsid w:val="00BE4DAD"/>
    <w:rsid w:val="00BE7CD6"/>
    <w:rsid w:val="00BF5B0A"/>
    <w:rsid w:val="00BF5CB5"/>
    <w:rsid w:val="00C00B5F"/>
    <w:rsid w:val="00C1415B"/>
    <w:rsid w:val="00C22D99"/>
    <w:rsid w:val="00C35671"/>
    <w:rsid w:val="00C507F6"/>
    <w:rsid w:val="00C52047"/>
    <w:rsid w:val="00C562E3"/>
    <w:rsid w:val="00C707BD"/>
    <w:rsid w:val="00C81F5B"/>
    <w:rsid w:val="00C83C3A"/>
    <w:rsid w:val="00CA7C19"/>
    <w:rsid w:val="00CB025F"/>
    <w:rsid w:val="00CB0F24"/>
    <w:rsid w:val="00CB701A"/>
    <w:rsid w:val="00CB7E13"/>
    <w:rsid w:val="00CC0781"/>
    <w:rsid w:val="00CE62C7"/>
    <w:rsid w:val="00D10FD9"/>
    <w:rsid w:val="00D406AC"/>
    <w:rsid w:val="00D72584"/>
    <w:rsid w:val="00D750D0"/>
    <w:rsid w:val="00D75AB5"/>
    <w:rsid w:val="00DC3EC6"/>
    <w:rsid w:val="00DE5214"/>
    <w:rsid w:val="00DE5BC8"/>
    <w:rsid w:val="00DF5B94"/>
    <w:rsid w:val="00E14624"/>
    <w:rsid w:val="00E23D76"/>
    <w:rsid w:val="00E25228"/>
    <w:rsid w:val="00E335B6"/>
    <w:rsid w:val="00E354AE"/>
    <w:rsid w:val="00E41501"/>
    <w:rsid w:val="00E45AF8"/>
    <w:rsid w:val="00E61EE7"/>
    <w:rsid w:val="00E74A69"/>
    <w:rsid w:val="00E92829"/>
    <w:rsid w:val="00EA1576"/>
    <w:rsid w:val="00EA7D0C"/>
    <w:rsid w:val="00EA7DDC"/>
    <w:rsid w:val="00EC0F2E"/>
    <w:rsid w:val="00EC4C78"/>
    <w:rsid w:val="00EC56A6"/>
    <w:rsid w:val="00F06D2A"/>
    <w:rsid w:val="00F075D6"/>
    <w:rsid w:val="00F21170"/>
    <w:rsid w:val="00F21D7F"/>
    <w:rsid w:val="00F255B3"/>
    <w:rsid w:val="00F30AAD"/>
    <w:rsid w:val="00F52CAE"/>
    <w:rsid w:val="00F559BD"/>
    <w:rsid w:val="00F66738"/>
    <w:rsid w:val="00FA7E0C"/>
    <w:rsid w:val="00FB0082"/>
    <w:rsid w:val="00FD6316"/>
    <w:rsid w:val="01CB97D3"/>
    <w:rsid w:val="4E6D5ECD"/>
    <w:rsid w:val="529A2E90"/>
    <w:rsid w:val="5AE2A32E"/>
    <w:rsid w:val="62F1B9D6"/>
    <w:rsid w:val="6F792AD0"/>
    <w:rsid w:val="7A8BC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7674"/>
  <w15:chartTrackingRefBased/>
  <w15:docId w15:val="{AA0558F4-B875-42E8-9DF3-37A6A94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72584"/>
    <w:pPr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6F7E49"/>
  </w:style>
  <w:style w:type="character" w:customStyle="1" w:styleId="eop">
    <w:name w:val="eop"/>
    <w:basedOn w:val="Zadanifontodlomka"/>
    <w:rsid w:val="006F7E49"/>
  </w:style>
  <w:style w:type="paragraph" w:customStyle="1" w:styleId="Default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photos/christ-jesus-religion-mosaic-898330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2F3B57-C0B2-4800-8E09-79CFF838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62E4D-9DB9-430D-8D43-1E1B8A5D4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09DF8-D020-4918-885E-18B713F84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Sonja Rupčić-Petelinc</cp:lastModifiedBy>
  <cp:revision>2</cp:revision>
  <dcterms:created xsi:type="dcterms:W3CDTF">2021-09-05T17:43:00Z</dcterms:created>
  <dcterms:modified xsi:type="dcterms:W3CDTF">2021-09-05T17:43:00Z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